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475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395"/>
        <w:gridCol w:w="5954"/>
        <w:gridCol w:w="2126"/>
      </w:tblGrid>
      <w:tr w:rsidR="00947F61" w:rsidRPr="00F9765D" w14:paraId="30920A1D" w14:textId="77777777" w:rsidTr="00D44C2E">
        <w:trPr>
          <w:trHeight w:val="3428"/>
        </w:trPr>
        <w:tc>
          <w:tcPr>
            <w:tcW w:w="2395" w:type="dxa"/>
            <w:shd w:val="clear" w:color="auto" w:fill="FFEFFF"/>
          </w:tcPr>
          <w:p w14:paraId="78D908C9" w14:textId="22CB44C9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6B1A8B97" w14:textId="77777777" w:rsidR="00E02463" w:rsidRPr="00F9765D" w:rsidRDefault="00E02463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62F61D42" w14:textId="77777777" w:rsidR="008E39B4" w:rsidRPr="00E02463" w:rsidRDefault="004E268F" w:rsidP="00947F61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246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Breathing</w:t>
            </w:r>
          </w:p>
          <w:p w14:paraId="757809B9" w14:textId="75ACC947" w:rsidR="00947F61" w:rsidRPr="00947F61" w:rsidRDefault="00947F61" w:rsidP="00947F61">
            <w:pPr>
              <w:jc w:val="center"/>
              <w:rPr>
                <w:rFonts w:cstheme="minorHAnsi"/>
                <w:color w:val="000000" w:themeColor="text1"/>
                <w:sz w:val="40"/>
                <w:szCs w:val="40"/>
              </w:rPr>
            </w:pPr>
            <w:r>
              <w:rPr>
                <w:rFonts w:cstheme="minorHAnsi"/>
                <w:noProof/>
                <w:color w:val="000000" w:themeColor="text1"/>
                <w:sz w:val="40"/>
                <w:szCs w:val="40"/>
              </w:rPr>
              <w:drawing>
                <wp:inline distT="0" distB="0" distL="0" distR="0" wp14:anchorId="246C6E6A" wp14:editId="13DFFAB3">
                  <wp:extent cx="1038225" cy="1038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1BDB8D0D" w14:textId="7D25FE33" w:rsidR="00947F61" w:rsidRPr="00D44C2E" w:rsidRDefault="00947F61" w:rsidP="00947F61">
            <w:pPr>
              <w:rPr>
                <w:rFonts w:cstheme="minorHAnsi"/>
                <w:u w:val="single"/>
              </w:rPr>
            </w:pPr>
            <w:r w:rsidRPr="00D44C2E">
              <w:rPr>
                <w:rFonts w:cstheme="minorHAnsi"/>
                <w:u w:val="single"/>
              </w:rPr>
              <w:t xml:space="preserve">Previous Learning </w:t>
            </w:r>
          </w:p>
          <w:p w14:paraId="22C0FBA8" w14:textId="5FBEB5A0" w:rsidR="00663C3B" w:rsidRPr="00D44C2E" w:rsidRDefault="00663C3B" w:rsidP="00947F61">
            <w:pPr>
              <w:rPr>
                <w:rFonts w:cstheme="minorHAnsi"/>
              </w:rPr>
            </w:pPr>
            <w:r w:rsidRPr="00D44C2E">
              <w:rPr>
                <w:rFonts w:cstheme="minorHAnsi"/>
              </w:rPr>
              <w:t>T</w:t>
            </w:r>
            <w:r w:rsidRPr="00D44C2E">
              <w:rPr>
                <w:rFonts w:cstheme="minorHAnsi"/>
              </w:rPr>
              <w:t>he impact of exercise and lifestyle on the way the</w:t>
            </w:r>
            <w:r w:rsidRPr="00D44C2E">
              <w:rPr>
                <w:rFonts w:cstheme="minorHAnsi"/>
              </w:rPr>
              <w:t xml:space="preserve"> </w:t>
            </w:r>
            <w:r w:rsidRPr="00D44C2E">
              <w:rPr>
                <w:rFonts w:cstheme="minorHAnsi"/>
              </w:rPr>
              <w:t>bod</w:t>
            </w:r>
            <w:r w:rsidRPr="00D44C2E">
              <w:rPr>
                <w:rFonts w:cstheme="minorHAnsi"/>
              </w:rPr>
              <w:t>y</w:t>
            </w:r>
            <w:r w:rsidRPr="00D44C2E">
              <w:rPr>
                <w:rFonts w:cstheme="minorHAnsi"/>
              </w:rPr>
              <w:t xml:space="preserve"> function</w:t>
            </w:r>
            <w:r w:rsidRPr="00D44C2E">
              <w:rPr>
                <w:rFonts w:cstheme="minorHAnsi"/>
              </w:rPr>
              <w:t>s (KS2); Movement</w:t>
            </w:r>
          </w:p>
          <w:p w14:paraId="45155E3E" w14:textId="77777777" w:rsidR="00947F61" w:rsidRPr="00D44C2E" w:rsidRDefault="00947F61" w:rsidP="00947F61">
            <w:pPr>
              <w:rPr>
                <w:rFonts w:cstheme="minorHAnsi"/>
                <w:u w:val="single"/>
              </w:rPr>
            </w:pPr>
            <w:r w:rsidRPr="00D44C2E">
              <w:rPr>
                <w:rFonts w:cstheme="minorHAnsi"/>
                <w:u w:val="single"/>
              </w:rPr>
              <w:t xml:space="preserve">Future Learning </w:t>
            </w:r>
          </w:p>
          <w:p w14:paraId="5FCD512E" w14:textId="3247C802" w:rsidR="00947F61" w:rsidRPr="00D44C2E" w:rsidRDefault="00663C3B" w:rsidP="00947F61">
            <w:pPr>
              <w:rPr>
                <w:rFonts w:cstheme="minorHAnsi"/>
              </w:rPr>
            </w:pPr>
            <w:r w:rsidRPr="00D44C2E">
              <w:rPr>
                <w:rFonts w:cstheme="minorHAnsi"/>
              </w:rPr>
              <w:t>Respiration</w:t>
            </w:r>
            <w:r w:rsidR="002E1F8D">
              <w:rPr>
                <w:rFonts w:cstheme="minorHAnsi"/>
              </w:rPr>
              <w:t xml:space="preserve"> Topic.</w:t>
            </w:r>
          </w:p>
          <w:p w14:paraId="62B037B0" w14:textId="131839AA" w:rsidR="00947F61" w:rsidRPr="00D44C2E" w:rsidRDefault="00947F61" w:rsidP="00947F61">
            <w:pPr>
              <w:rPr>
                <w:rFonts w:cstheme="minorHAnsi"/>
              </w:rPr>
            </w:pPr>
            <w:r w:rsidRPr="00D44C2E">
              <w:rPr>
                <w:rFonts w:cstheme="minorHAnsi"/>
              </w:rPr>
              <w:t>GCSE –</w:t>
            </w:r>
            <w:r w:rsidR="005B245D" w:rsidRPr="00D44C2E">
              <w:rPr>
                <w:rFonts w:cstheme="minorHAnsi"/>
              </w:rPr>
              <w:t xml:space="preserve"> </w:t>
            </w:r>
            <w:r w:rsidR="005B245D" w:rsidRPr="00D44C2E">
              <w:rPr>
                <w:rFonts w:cstheme="minorHAnsi"/>
                <w:b/>
                <w:bCs/>
              </w:rPr>
              <w:t>Organisation</w:t>
            </w:r>
            <w:r w:rsidR="005B245D" w:rsidRPr="00D44C2E">
              <w:rPr>
                <w:rFonts w:cstheme="minorHAnsi"/>
              </w:rPr>
              <w:t xml:space="preserve">: </w:t>
            </w:r>
            <w:r w:rsidR="005B245D" w:rsidRPr="00D44C2E">
              <w:rPr>
                <w:rFonts w:cstheme="minorHAnsi"/>
              </w:rPr>
              <w:t>Animal tissues, organs and organ systems</w:t>
            </w:r>
            <w:r w:rsidR="005B245D" w:rsidRPr="00D44C2E">
              <w:rPr>
                <w:rFonts w:cstheme="minorHAnsi"/>
              </w:rPr>
              <w:t xml:space="preserve">; non- communicable diseases; human defence systems; </w:t>
            </w:r>
            <w:r w:rsidR="005B245D" w:rsidRPr="00D44C2E">
              <w:rPr>
                <w:rFonts w:cstheme="minorHAnsi"/>
                <w:b/>
                <w:bCs/>
              </w:rPr>
              <w:t>Bioenergetics</w:t>
            </w:r>
            <w:r w:rsidR="005B245D" w:rsidRPr="00D44C2E">
              <w:rPr>
                <w:rFonts w:cstheme="minorHAnsi"/>
              </w:rPr>
              <w:t xml:space="preserve">: Respiration. </w:t>
            </w:r>
          </w:p>
          <w:p w14:paraId="1D553CF2" w14:textId="77777777" w:rsidR="00947F61" w:rsidRPr="00D44C2E" w:rsidRDefault="00947F61" w:rsidP="00947F61">
            <w:pPr>
              <w:rPr>
                <w:rFonts w:cstheme="minorHAnsi"/>
                <w:u w:val="single"/>
              </w:rPr>
            </w:pPr>
            <w:r w:rsidRPr="00D44C2E">
              <w:rPr>
                <w:rFonts w:cstheme="minorHAnsi"/>
                <w:u w:val="single"/>
              </w:rPr>
              <w:t>Enquiry Processes</w:t>
            </w:r>
          </w:p>
          <w:p w14:paraId="4C75361B" w14:textId="7EBBD19B" w:rsidR="008E39B4" w:rsidRPr="00811F13" w:rsidRDefault="00947F61" w:rsidP="00947F6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4C2E">
              <w:rPr>
                <w:rFonts w:cstheme="minorHAnsi"/>
              </w:rPr>
              <w:t xml:space="preserve">Analyse </w:t>
            </w:r>
            <w:r w:rsidR="00461FD2">
              <w:rPr>
                <w:rFonts w:cstheme="minorHAnsi"/>
              </w:rPr>
              <w:t>p</w:t>
            </w:r>
            <w:r w:rsidRPr="00D44C2E">
              <w:rPr>
                <w:rFonts w:cstheme="minorHAnsi"/>
              </w:rPr>
              <w:t xml:space="preserve">atterns, </w:t>
            </w:r>
            <w:r w:rsidR="00461FD2">
              <w:rPr>
                <w:rFonts w:cstheme="minorHAnsi"/>
              </w:rPr>
              <w:t>d</w:t>
            </w:r>
            <w:r w:rsidRPr="00D44C2E">
              <w:rPr>
                <w:rFonts w:cstheme="minorHAnsi"/>
              </w:rPr>
              <w:t xml:space="preserve">raw conclusions, </w:t>
            </w:r>
            <w:r w:rsidR="00461FD2">
              <w:rPr>
                <w:rFonts w:cstheme="minorHAnsi"/>
              </w:rPr>
              <w:t>p</w:t>
            </w:r>
            <w:r w:rsidRPr="00D44C2E">
              <w:rPr>
                <w:rFonts w:cstheme="minorHAnsi"/>
              </w:rPr>
              <w:t xml:space="preserve">resent data, </w:t>
            </w:r>
            <w:r w:rsidR="00461FD2">
              <w:rPr>
                <w:rFonts w:cstheme="minorHAnsi"/>
              </w:rPr>
              <w:t>collect data</w:t>
            </w:r>
            <w:r w:rsidRPr="00D44C2E">
              <w:rPr>
                <w:rFonts w:cstheme="minorHAnsi"/>
              </w:rPr>
              <w:t xml:space="preserve">, </w:t>
            </w:r>
            <w:r w:rsidR="00461FD2">
              <w:rPr>
                <w:rFonts w:cstheme="minorHAnsi"/>
              </w:rPr>
              <w:t>communicate ideas, critique claims, examine consequences.</w:t>
            </w:r>
          </w:p>
        </w:tc>
        <w:tc>
          <w:tcPr>
            <w:tcW w:w="2126" w:type="dxa"/>
            <w:vMerge w:val="restart"/>
            <w:shd w:val="clear" w:color="auto" w:fill="FFEFFF"/>
          </w:tcPr>
          <w:p w14:paraId="47A991E2" w14:textId="51FC2975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A428947" w14:textId="701D2F9F" w:rsidR="00947F61" w:rsidRPr="00E02463" w:rsidRDefault="00947F61" w:rsidP="00663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463">
              <w:rPr>
                <w:rFonts w:cstheme="minorHAnsi"/>
                <w:sz w:val="24"/>
                <w:szCs w:val="24"/>
              </w:rPr>
              <w:t>Breathing</w:t>
            </w:r>
          </w:p>
          <w:p w14:paraId="4EB8CAE9" w14:textId="52794C89" w:rsidR="00947F61" w:rsidRPr="00E02463" w:rsidRDefault="00947F61" w:rsidP="00663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463">
              <w:rPr>
                <w:rFonts w:cstheme="minorHAnsi"/>
                <w:sz w:val="24"/>
                <w:szCs w:val="24"/>
              </w:rPr>
              <w:t>Trachea (windpipe)</w:t>
            </w:r>
          </w:p>
          <w:p w14:paraId="224D1FBE" w14:textId="3DB0E7C2" w:rsidR="00947F61" w:rsidRPr="00E02463" w:rsidRDefault="00947F61" w:rsidP="00663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463">
              <w:rPr>
                <w:rFonts w:cstheme="minorHAnsi"/>
                <w:sz w:val="24"/>
                <w:szCs w:val="24"/>
              </w:rPr>
              <w:t>Bronchi</w:t>
            </w:r>
          </w:p>
          <w:p w14:paraId="03C7805D" w14:textId="4C0F0652" w:rsidR="00947F61" w:rsidRPr="00E02463" w:rsidRDefault="00947F61" w:rsidP="00663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463">
              <w:rPr>
                <w:rFonts w:cstheme="minorHAnsi"/>
                <w:sz w:val="24"/>
                <w:szCs w:val="24"/>
              </w:rPr>
              <w:t>Bronchioles</w:t>
            </w:r>
          </w:p>
          <w:p w14:paraId="271FA9C6" w14:textId="5B1BEBFE" w:rsidR="00947F61" w:rsidRPr="00E02463" w:rsidRDefault="00947F61" w:rsidP="00663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463">
              <w:rPr>
                <w:rFonts w:cstheme="minorHAnsi"/>
                <w:sz w:val="24"/>
                <w:szCs w:val="24"/>
              </w:rPr>
              <w:t>Alveoli</w:t>
            </w:r>
          </w:p>
          <w:p w14:paraId="77602038" w14:textId="3A737555" w:rsidR="00947F61" w:rsidRPr="00E02463" w:rsidRDefault="00947F61" w:rsidP="00663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463">
              <w:rPr>
                <w:rFonts w:cstheme="minorHAnsi"/>
                <w:sz w:val="24"/>
                <w:szCs w:val="24"/>
              </w:rPr>
              <w:t>Ribs</w:t>
            </w:r>
          </w:p>
          <w:p w14:paraId="2FA1CE93" w14:textId="7F3577F0" w:rsidR="00947F61" w:rsidRPr="00E02463" w:rsidRDefault="00947F61" w:rsidP="00663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463">
              <w:rPr>
                <w:rFonts w:cstheme="minorHAnsi"/>
                <w:sz w:val="24"/>
                <w:szCs w:val="24"/>
              </w:rPr>
              <w:t>Diaphragm</w:t>
            </w:r>
          </w:p>
          <w:p w14:paraId="51CF51E8" w14:textId="7469FF03" w:rsidR="00947F61" w:rsidRDefault="00947F61" w:rsidP="00663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463">
              <w:rPr>
                <w:rFonts w:cstheme="minorHAnsi"/>
                <w:sz w:val="24"/>
                <w:szCs w:val="24"/>
              </w:rPr>
              <w:t>Lung volume</w:t>
            </w:r>
          </w:p>
          <w:p w14:paraId="21690A4E" w14:textId="0BB4428D" w:rsidR="00E02463" w:rsidRDefault="00E02463" w:rsidP="00663C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Ventilation</w:t>
            </w:r>
          </w:p>
          <w:p w14:paraId="1D69CE7A" w14:textId="167A9EF6" w:rsidR="00E02463" w:rsidRDefault="00E02463" w:rsidP="00663C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Gas Exchange</w:t>
            </w:r>
          </w:p>
          <w:p w14:paraId="793112A3" w14:textId="05781D86" w:rsidR="00E02463" w:rsidRDefault="00E02463" w:rsidP="00663C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Pressure</w:t>
            </w:r>
          </w:p>
          <w:p w14:paraId="498A7ABA" w14:textId="6A5A1541" w:rsidR="00E02463" w:rsidRDefault="00E02463" w:rsidP="00663C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Asthma</w:t>
            </w:r>
          </w:p>
          <w:p w14:paraId="1CEE4F4F" w14:textId="03615D07" w:rsidR="00E02463" w:rsidRDefault="00E02463" w:rsidP="00663C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Smoking</w:t>
            </w:r>
          </w:p>
          <w:p w14:paraId="493A95AE" w14:textId="55562CE3" w:rsidR="00E02463" w:rsidRPr="00E02463" w:rsidRDefault="00E02463" w:rsidP="00663C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(Respiration)</w:t>
            </w:r>
          </w:p>
          <w:p w14:paraId="49147324" w14:textId="678A3EEC" w:rsidR="008E39B4" w:rsidRPr="00811F13" w:rsidRDefault="008E39B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D44C2E">
        <w:trPr>
          <w:trHeight w:val="3639"/>
        </w:trPr>
        <w:tc>
          <w:tcPr>
            <w:tcW w:w="8349" w:type="dxa"/>
            <w:gridSpan w:val="2"/>
            <w:shd w:val="clear" w:color="auto" w:fill="FFEFFF"/>
          </w:tcPr>
          <w:p w14:paraId="6D9AD2CC" w14:textId="491AF7E4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13440CD" w14:textId="3C8B6939" w:rsidR="00BD2312" w:rsidRPr="00D44C2E" w:rsidRDefault="00BD2312" w:rsidP="00BD2312">
            <w:pPr>
              <w:pStyle w:val="ListParagraph"/>
              <w:numPr>
                <w:ilvl w:val="0"/>
                <w:numId w:val="3"/>
              </w:numPr>
            </w:pPr>
            <w:r w:rsidRPr="00D44C2E">
              <w:t xml:space="preserve">Breathing occurs through the action of muscles in the ribcage and diaphragm. </w:t>
            </w:r>
          </w:p>
          <w:p w14:paraId="224FB88E" w14:textId="3A8B661B" w:rsidR="00BD2312" w:rsidRPr="00D44C2E" w:rsidRDefault="00CB7989" w:rsidP="00EB3855">
            <w:pPr>
              <w:pStyle w:val="ListParagraph"/>
              <w:numPr>
                <w:ilvl w:val="0"/>
                <w:numId w:val="3"/>
              </w:numPr>
            </w:pPr>
            <w:r w:rsidRPr="00D44C2E">
              <w:t>H</w:t>
            </w:r>
            <w:r w:rsidR="00BD2312" w:rsidRPr="00D44C2E">
              <w:t>ow the parts of the gas exchange system are adapted to their function.</w:t>
            </w:r>
          </w:p>
          <w:p w14:paraId="21353A83" w14:textId="4278BCD6" w:rsidR="00BD2312" w:rsidRPr="00D44C2E" w:rsidRDefault="00CB7989" w:rsidP="00EB3855">
            <w:pPr>
              <w:pStyle w:val="ListParagraph"/>
              <w:numPr>
                <w:ilvl w:val="0"/>
                <w:numId w:val="3"/>
              </w:numPr>
            </w:pPr>
            <w:r w:rsidRPr="00D44C2E">
              <w:t>H</w:t>
            </w:r>
            <w:r w:rsidR="00BD2312" w:rsidRPr="00D44C2E">
              <w:t>ow changes in volume and pressure inside the chest move gases in and out of the lungs</w:t>
            </w:r>
          </w:p>
          <w:p w14:paraId="11A14E1C" w14:textId="31A50223" w:rsidR="00EB3855" w:rsidRPr="00D44C2E" w:rsidRDefault="00E02463" w:rsidP="00EB3855">
            <w:pPr>
              <w:pStyle w:val="ListParagraph"/>
              <w:numPr>
                <w:ilvl w:val="0"/>
                <w:numId w:val="3"/>
              </w:numPr>
            </w:pPr>
            <w:r w:rsidRPr="00D44C2E">
              <w:t xml:space="preserve">In gas exchange, oxygen and carbon dioxide move between alveoli and the blood. </w:t>
            </w:r>
          </w:p>
          <w:p w14:paraId="11440F56" w14:textId="77777777" w:rsidR="00EB3855" w:rsidRPr="00D44C2E" w:rsidRDefault="00E02463" w:rsidP="00EB3855">
            <w:pPr>
              <w:pStyle w:val="ListParagraph"/>
              <w:numPr>
                <w:ilvl w:val="0"/>
                <w:numId w:val="3"/>
              </w:numPr>
            </w:pPr>
            <w:r w:rsidRPr="00D44C2E">
              <w:t xml:space="preserve">Oxygen is transported to cells for aerobic respiration and carbon dioxide, a waste product of respiration, is removed from the body. </w:t>
            </w:r>
          </w:p>
          <w:p w14:paraId="2AA4BC86" w14:textId="37AB8CD4" w:rsidR="00227ECC" w:rsidRPr="00D44C2E" w:rsidRDefault="00E02463" w:rsidP="00EB3855">
            <w:pPr>
              <w:pStyle w:val="ListParagraph"/>
              <w:numPr>
                <w:ilvl w:val="0"/>
                <w:numId w:val="3"/>
              </w:numPr>
            </w:pPr>
            <w:r w:rsidRPr="00D44C2E">
              <w:t>The amount of oxygen required by body cells determines the rate of breathing.</w:t>
            </w:r>
          </w:p>
          <w:p w14:paraId="5105DB6F" w14:textId="3D6623B4" w:rsidR="00BD2312" w:rsidRPr="00D44C2E" w:rsidRDefault="00BD2312" w:rsidP="00BD2312">
            <w:pPr>
              <w:pStyle w:val="ListParagraph"/>
              <w:numPr>
                <w:ilvl w:val="0"/>
                <w:numId w:val="3"/>
              </w:numPr>
            </w:pPr>
            <w:r w:rsidRPr="00D44C2E">
              <w:t>Explain observations about changes to breathing rate and volume</w:t>
            </w:r>
            <w:r w:rsidR="002F0D3A" w:rsidRPr="00D44C2E">
              <w:t>, including how to carry out simple measurements of lung volume.</w:t>
            </w:r>
          </w:p>
          <w:p w14:paraId="1994E376" w14:textId="361074B1" w:rsidR="00227ECC" w:rsidRPr="00D44C2E" w:rsidRDefault="00CB7989" w:rsidP="00227ECC">
            <w:pPr>
              <w:pStyle w:val="ListParagraph"/>
              <w:numPr>
                <w:ilvl w:val="0"/>
                <w:numId w:val="3"/>
              </w:numPr>
            </w:pPr>
            <w:r w:rsidRPr="00D44C2E">
              <w:t>H</w:t>
            </w:r>
            <w:r w:rsidR="00BD2312" w:rsidRPr="00D44C2E">
              <w:t xml:space="preserve">ow exercise, smoking and asthma affect the gas exchange system. </w:t>
            </w:r>
          </w:p>
          <w:p w14:paraId="58409EB7" w14:textId="3A9B7EBE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6992AC6A" w14:textId="058594C2" w:rsidR="00227ECC" w:rsidRDefault="00E02463" w:rsidP="00D44C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D44C2E">
              <w:rPr>
                <w:rFonts w:cstheme="minorHAnsi"/>
              </w:rPr>
              <w:t>Respiration is not breathing - ventilation is breathing, respiration is a chemical rection inside the mitochondria of cells.</w:t>
            </w:r>
          </w:p>
          <w:p w14:paraId="5702ED72" w14:textId="77777777" w:rsidR="008E39B4" w:rsidRDefault="00D44C2E" w:rsidP="00227EC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trachea leads to the lungs, the oesophagus leads to the stomach.</w:t>
            </w:r>
          </w:p>
          <w:p w14:paraId="704CD9BE" w14:textId="5573A7C2" w:rsidR="005F5544" w:rsidRPr="00264C38" w:rsidRDefault="005F5544" w:rsidP="00227EC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Bronchus = singular; Bronchi = pleural. </w:t>
            </w:r>
          </w:p>
        </w:tc>
        <w:tc>
          <w:tcPr>
            <w:tcW w:w="2126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D44C2E">
        <w:trPr>
          <w:trHeight w:val="1323"/>
        </w:trPr>
        <w:tc>
          <w:tcPr>
            <w:tcW w:w="8349" w:type="dxa"/>
            <w:gridSpan w:val="2"/>
            <w:shd w:val="clear" w:color="auto" w:fill="FFEFFF"/>
          </w:tcPr>
          <w:p w14:paraId="133B90F9" w14:textId="77777777" w:rsidR="00227ECC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3FCD5562" w14:textId="77777777" w:rsidR="00264C38" w:rsidRPr="00264C38" w:rsidRDefault="00264C38" w:rsidP="00264C38">
            <w:pPr>
              <w:rPr>
                <w:rFonts w:cstheme="minorHAnsi"/>
                <w:u w:val="single"/>
              </w:rPr>
            </w:pPr>
            <w:r w:rsidRPr="00264C38">
              <w:rPr>
                <w:rFonts w:cstheme="minorHAnsi"/>
                <w:u w:val="single"/>
              </w:rPr>
              <w:t>Careers</w:t>
            </w:r>
          </w:p>
          <w:p w14:paraId="435173A8" w14:textId="6762F39F" w:rsidR="00264C38" w:rsidRPr="00264C38" w:rsidRDefault="00264C38" w:rsidP="00264C38">
            <w:pPr>
              <w:rPr>
                <w:rFonts w:cstheme="minorHAnsi"/>
              </w:rPr>
            </w:pPr>
            <w:r>
              <w:rPr>
                <w:rFonts w:cstheme="minorHAnsi"/>
              </w:rPr>
              <w:t>Doctor</w:t>
            </w:r>
            <w:r w:rsidRPr="00264C38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 xml:space="preserve"> Nurse          Physiotherapist        </w:t>
            </w:r>
            <w:r w:rsidRPr="00264C38">
              <w:rPr>
                <w:rFonts w:cstheme="minorHAnsi"/>
              </w:rPr>
              <w:t>Sports Scien</w:t>
            </w:r>
            <w:r>
              <w:rPr>
                <w:rFonts w:cstheme="minorHAnsi"/>
              </w:rPr>
              <w:t>tist</w:t>
            </w:r>
            <w:r w:rsidRPr="00264C38">
              <w:rPr>
                <w:rFonts w:cstheme="minorHAnsi"/>
              </w:rPr>
              <w:t xml:space="preserve">        </w:t>
            </w:r>
            <w:r>
              <w:rPr>
                <w:rFonts w:cstheme="minorHAnsi"/>
              </w:rPr>
              <w:t>Personal Trainer</w:t>
            </w:r>
          </w:p>
          <w:p w14:paraId="26CED2D1" w14:textId="77777777" w:rsidR="00264C38" w:rsidRPr="00264C38" w:rsidRDefault="00264C38" w:rsidP="00264C38">
            <w:pPr>
              <w:rPr>
                <w:rFonts w:cstheme="minorHAnsi"/>
                <w:u w:val="single"/>
              </w:rPr>
            </w:pPr>
            <w:r w:rsidRPr="00264C38">
              <w:rPr>
                <w:rFonts w:cstheme="minorHAnsi"/>
                <w:u w:val="single"/>
              </w:rPr>
              <w:t xml:space="preserve">STE(A)M </w:t>
            </w:r>
          </w:p>
          <w:p w14:paraId="001E2D6F" w14:textId="677A6D25" w:rsidR="00264C38" w:rsidRPr="00D44C2E" w:rsidRDefault="00264C38" w:rsidP="00264C3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264C38">
              <w:rPr>
                <w:rFonts w:cstheme="minorHAnsi"/>
              </w:rPr>
              <w:t>https://highcliffe.sharepoint.com/sites/LearnSTEM</w:t>
            </w:r>
          </w:p>
        </w:tc>
        <w:tc>
          <w:tcPr>
            <w:tcW w:w="2126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D44C2E">
        <w:trPr>
          <w:trHeight w:val="558"/>
        </w:trPr>
        <w:tc>
          <w:tcPr>
            <w:tcW w:w="8349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25D34CB0" w:rsidR="00811F13" w:rsidRPr="00D44C2E" w:rsidRDefault="00D44C2E" w:rsidP="00227ECC">
            <w:pPr>
              <w:rPr>
                <w:rFonts w:cstheme="minorHAnsi"/>
              </w:rPr>
            </w:pPr>
            <w:r w:rsidRPr="00D44C2E">
              <w:rPr>
                <w:rFonts w:cstheme="minorHAnsi"/>
              </w:rPr>
              <w:t>End o</w:t>
            </w:r>
            <w:r>
              <w:rPr>
                <w:rFonts w:cstheme="minorHAnsi"/>
              </w:rPr>
              <w:t>f</w:t>
            </w:r>
            <w:r w:rsidRPr="00D44C2E">
              <w:rPr>
                <w:rFonts w:cstheme="minorHAnsi"/>
              </w:rPr>
              <w:t xml:space="preserve"> topic assessment</w:t>
            </w:r>
          </w:p>
        </w:tc>
        <w:tc>
          <w:tcPr>
            <w:tcW w:w="2126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3A2B69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6A660" w14:textId="77777777" w:rsidR="003A2B69" w:rsidRDefault="003A2B69" w:rsidP="00017B74">
      <w:pPr>
        <w:spacing w:after="0" w:line="240" w:lineRule="auto"/>
      </w:pPr>
      <w:r>
        <w:separator/>
      </w:r>
    </w:p>
  </w:endnote>
  <w:endnote w:type="continuationSeparator" w:id="0">
    <w:p w14:paraId="6DF8F682" w14:textId="77777777" w:rsidR="003A2B69" w:rsidRDefault="003A2B69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84E04" w14:textId="77777777" w:rsidR="003A2B69" w:rsidRDefault="003A2B69" w:rsidP="00017B74">
      <w:pPr>
        <w:spacing w:after="0" w:line="240" w:lineRule="auto"/>
      </w:pPr>
      <w:r>
        <w:separator/>
      </w:r>
    </w:p>
  </w:footnote>
  <w:footnote w:type="continuationSeparator" w:id="0">
    <w:p w14:paraId="1B4EA2CF" w14:textId="77777777" w:rsidR="003A2B69" w:rsidRDefault="003A2B69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012A1D"/>
    <w:multiLevelType w:val="hybridMultilevel"/>
    <w:tmpl w:val="862A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046519"/>
    <w:multiLevelType w:val="hybridMultilevel"/>
    <w:tmpl w:val="9950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227ECC"/>
    <w:rsid w:val="00264C38"/>
    <w:rsid w:val="002B0167"/>
    <w:rsid w:val="002E1F8D"/>
    <w:rsid w:val="002F0D3A"/>
    <w:rsid w:val="003A2B69"/>
    <w:rsid w:val="003E6B6F"/>
    <w:rsid w:val="00440E6C"/>
    <w:rsid w:val="00461FD2"/>
    <w:rsid w:val="00487E07"/>
    <w:rsid w:val="004E268F"/>
    <w:rsid w:val="005B245D"/>
    <w:rsid w:val="005F4E99"/>
    <w:rsid w:val="005F5544"/>
    <w:rsid w:val="00663C3B"/>
    <w:rsid w:val="007146EF"/>
    <w:rsid w:val="00811F13"/>
    <w:rsid w:val="0083335D"/>
    <w:rsid w:val="00847F4E"/>
    <w:rsid w:val="00867D25"/>
    <w:rsid w:val="008B1952"/>
    <w:rsid w:val="008E39B4"/>
    <w:rsid w:val="00947F61"/>
    <w:rsid w:val="00A23F48"/>
    <w:rsid w:val="00A314F1"/>
    <w:rsid w:val="00BA166B"/>
    <w:rsid w:val="00BA646E"/>
    <w:rsid w:val="00BD2312"/>
    <w:rsid w:val="00CA59AB"/>
    <w:rsid w:val="00CB7989"/>
    <w:rsid w:val="00D44C2E"/>
    <w:rsid w:val="00DB0006"/>
    <w:rsid w:val="00DC23A5"/>
    <w:rsid w:val="00E02463"/>
    <w:rsid w:val="00E5371A"/>
    <w:rsid w:val="00EB385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BA03B0-816F-4921-8926-6C9638014C51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NPotter</cp:lastModifiedBy>
  <cp:revision>11</cp:revision>
  <dcterms:created xsi:type="dcterms:W3CDTF">2022-06-05T10:22:00Z</dcterms:created>
  <dcterms:modified xsi:type="dcterms:W3CDTF">2022-06-05T20:00:00Z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